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  <w:gridCol w:w="3987"/>
      </w:tblGrid>
      <w:tr w:rsidR="00DB7323" w:rsidRPr="00C15691" w14:paraId="44A10312" w14:textId="77777777" w:rsidTr="00DF6C20">
        <w:trPr>
          <w:trHeight w:val="273"/>
          <w:jc w:val="center"/>
        </w:trPr>
        <w:tc>
          <w:tcPr>
            <w:tcW w:w="130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98D8129" w14:textId="77777777" w:rsidR="00DB7323" w:rsidRPr="00C15691" w:rsidRDefault="00DB7323" w:rsidP="00DF6C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15691">
              <w:rPr>
                <w:rFonts w:ascii="Arial" w:hAnsi="Arial" w:cs="Arial"/>
                <w:b/>
                <w:sz w:val="20"/>
                <w:szCs w:val="20"/>
              </w:rPr>
              <w:t>1. IDENTIFICACIÓN DEL INSTRUMENTO:</w:t>
            </w:r>
          </w:p>
        </w:tc>
      </w:tr>
      <w:tr w:rsidR="00DB7323" w:rsidRPr="00C15691" w14:paraId="73B17BB6" w14:textId="77777777" w:rsidTr="00DF6C20">
        <w:trPr>
          <w:trHeight w:val="694"/>
          <w:jc w:val="center"/>
        </w:trPr>
        <w:tc>
          <w:tcPr>
            <w:tcW w:w="907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FFA912" w14:textId="77777777" w:rsidR="00DB7323" w:rsidRPr="00DF6C20" w:rsidRDefault="00DB7323" w:rsidP="00DF6C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6C20">
              <w:rPr>
                <w:rFonts w:ascii="Arial" w:hAnsi="Arial" w:cs="Arial"/>
                <w:b/>
                <w:sz w:val="20"/>
                <w:szCs w:val="20"/>
              </w:rPr>
              <w:t>Documento:</w:t>
            </w:r>
            <w:r w:rsidRPr="00DF6C2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E060815" w14:textId="7161F7FB" w:rsidR="00DB7323" w:rsidRPr="00DF6C20" w:rsidRDefault="00DB7323" w:rsidP="00DF6C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6C20">
              <w:rPr>
                <w:rFonts w:ascii="Arial" w:hAnsi="Arial" w:cs="Arial"/>
                <w:sz w:val="20"/>
                <w:szCs w:val="20"/>
              </w:rPr>
              <w:t>Informe de novedades de aprendices, deserciones</w:t>
            </w:r>
            <w:r w:rsidR="00390DF4">
              <w:rPr>
                <w:rFonts w:ascii="Arial" w:hAnsi="Arial" w:cs="Arial"/>
                <w:sz w:val="20"/>
                <w:szCs w:val="20"/>
              </w:rPr>
              <w:t xml:space="preserve"> y retiros</w:t>
            </w:r>
            <w:r w:rsidRPr="00DF6C20">
              <w:rPr>
                <w:rFonts w:ascii="Arial" w:hAnsi="Arial" w:cs="Arial"/>
                <w:sz w:val="20"/>
                <w:szCs w:val="20"/>
              </w:rPr>
              <w:t>, informe de levantamiento de condicionamiento académico</w:t>
            </w:r>
            <w:r w:rsidR="00390DF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62F78">
              <w:rPr>
                <w:rFonts w:ascii="Arial" w:hAnsi="Arial" w:cs="Arial"/>
                <w:sz w:val="20"/>
                <w:szCs w:val="20"/>
              </w:rPr>
              <w:t xml:space="preserve">aprendices </w:t>
            </w:r>
            <w:r w:rsidR="00390DF4">
              <w:rPr>
                <w:rFonts w:ascii="Arial" w:hAnsi="Arial" w:cs="Arial"/>
                <w:sz w:val="20"/>
                <w:szCs w:val="20"/>
              </w:rPr>
              <w:t>en formación, en etapa práctica y por certificar.</w:t>
            </w:r>
          </w:p>
        </w:tc>
        <w:tc>
          <w:tcPr>
            <w:tcW w:w="39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870E0E1" w14:textId="77777777" w:rsidR="00DB7323" w:rsidRPr="00DF6C20" w:rsidRDefault="00DB7323" w:rsidP="00DF6C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F6C20">
              <w:rPr>
                <w:rFonts w:ascii="Arial" w:hAnsi="Arial" w:cs="Arial"/>
                <w:b/>
                <w:sz w:val="20"/>
                <w:szCs w:val="20"/>
              </w:rPr>
              <w:t>Fichas de Caracterización:</w:t>
            </w:r>
          </w:p>
          <w:p w14:paraId="6D6FC3A5" w14:textId="589268BF" w:rsidR="00361388" w:rsidRPr="00361388" w:rsidRDefault="006A072F" w:rsidP="00361388">
            <w:pPr>
              <w:pStyle w:val="TableParagraph"/>
              <w:spacing w:before="2"/>
              <w:ind w:left="118" w:right="1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2929387, 2929388</w:t>
            </w:r>
            <w:r w:rsidR="00FB5DDD">
              <w:rPr>
                <w:rFonts w:ascii="Arial" w:hAnsi="Arial" w:cs="Arial"/>
                <w:sz w:val="20"/>
                <w:szCs w:val="20"/>
              </w:rPr>
              <w:t>, 3169925,3175058 y 3219183.</w:t>
            </w:r>
          </w:p>
        </w:tc>
      </w:tr>
      <w:tr w:rsidR="00C15691" w:rsidRPr="00C15691" w14:paraId="155B6725" w14:textId="77777777" w:rsidTr="00DF6C20">
        <w:trPr>
          <w:trHeight w:val="250"/>
          <w:jc w:val="center"/>
        </w:trPr>
        <w:tc>
          <w:tcPr>
            <w:tcW w:w="130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E3EF2C" w14:textId="0321F3F7" w:rsidR="00C15691" w:rsidRPr="00DF6C20" w:rsidRDefault="00506341" w:rsidP="00DF6C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6C20">
              <w:rPr>
                <w:rFonts w:ascii="Arial" w:hAnsi="Arial" w:cs="Arial"/>
                <w:b/>
                <w:sz w:val="20"/>
                <w:szCs w:val="20"/>
              </w:rPr>
              <w:t>Programa</w:t>
            </w:r>
            <w:r w:rsidR="00C15691" w:rsidRPr="00DF6C20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DF6C20">
              <w:rPr>
                <w:rFonts w:ascii="Arial" w:hAnsi="Arial" w:cs="Arial"/>
                <w:sz w:val="20"/>
                <w:szCs w:val="20"/>
              </w:rPr>
              <w:t xml:space="preserve">Técnico en </w:t>
            </w:r>
            <w:r w:rsidR="00361388">
              <w:rPr>
                <w:rFonts w:ascii="Arial" w:hAnsi="Arial" w:cs="Arial"/>
                <w:sz w:val="20"/>
                <w:szCs w:val="20"/>
              </w:rPr>
              <w:t>Monitoreo Ambiental</w:t>
            </w:r>
            <w:r w:rsidR="00C15691" w:rsidRPr="00DF6C2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5FCB">
              <w:rPr>
                <w:rFonts w:ascii="Arial" w:hAnsi="Arial" w:cs="Arial"/>
                <w:sz w:val="20"/>
                <w:szCs w:val="20"/>
              </w:rPr>
              <w:t>– Articulación con la Media.</w:t>
            </w:r>
          </w:p>
        </w:tc>
      </w:tr>
      <w:tr w:rsidR="00DB7323" w:rsidRPr="00C15691" w14:paraId="3EB6AF56" w14:textId="77777777" w:rsidTr="00DF6C20">
        <w:trPr>
          <w:trHeight w:val="273"/>
          <w:jc w:val="center"/>
        </w:trPr>
        <w:tc>
          <w:tcPr>
            <w:tcW w:w="130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90A92A" w14:textId="482194BD" w:rsidR="00DB7323" w:rsidRPr="00DF6C20" w:rsidRDefault="00C15691" w:rsidP="00DF6C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6C20">
              <w:rPr>
                <w:rFonts w:ascii="Arial" w:hAnsi="Arial" w:cs="Arial"/>
                <w:b/>
                <w:sz w:val="20"/>
                <w:szCs w:val="20"/>
              </w:rPr>
              <w:t xml:space="preserve">Nombre del Instructor quien reporta: </w:t>
            </w:r>
            <w:r w:rsidR="00361388" w:rsidRPr="00361388">
              <w:rPr>
                <w:rFonts w:ascii="Arial" w:hAnsi="Arial" w:cs="Arial"/>
                <w:bCs/>
                <w:sz w:val="20"/>
                <w:szCs w:val="20"/>
              </w:rPr>
              <w:t>Deyna Samira Ibargüen González</w:t>
            </w:r>
            <w:r w:rsidR="00506341" w:rsidRPr="0036138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</w:tbl>
    <w:p w14:paraId="0171527C" w14:textId="77777777" w:rsidR="00C15691" w:rsidRDefault="00C15691" w:rsidP="00DF6C20">
      <w:pPr>
        <w:spacing w:after="0" w:line="240" w:lineRule="auto"/>
        <w:jc w:val="both"/>
      </w:pPr>
    </w:p>
    <w:p w14:paraId="1EEFC90C" w14:textId="77777777" w:rsidR="002B3CEB" w:rsidRDefault="002B3CEB" w:rsidP="00DF6C20">
      <w:pPr>
        <w:spacing w:after="0" w:line="240" w:lineRule="auto"/>
        <w:jc w:val="both"/>
      </w:pPr>
    </w:p>
    <w:p w14:paraId="73760329" w14:textId="32B494C5" w:rsidR="00210289" w:rsidRDefault="00C15691" w:rsidP="00DF6C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15691">
        <w:rPr>
          <w:rFonts w:ascii="Arial" w:hAnsi="Arial" w:cs="Arial"/>
          <w:sz w:val="20"/>
          <w:szCs w:val="20"/>
        </w:rPr>
        <w:t xml:space="preserve">A </w:t>
      </w:r>
      <w:r w:rsidR="008925FD" w:rsidRPr="00C15691">
        <w:rPr>
          <w:rFonts w:ascii="Arial" w:hAnsi="Arial" w:cs="Arial"/>
          <w:sz w:val="20"/>
          <w:szCs w:val="20"/>
        </w:rPr>
        <w:t>continuación,</w:t>
      </w:r>
      <w:r w:rsidRPr="00C15691">
        <w:rPr>
          <w:rFonts w:ascii="Arial" w:hAnsi="Arial" w:cs="Arial"/>
          <w:sz w:val="20"/>
          <w:szCs w:val="20"/>
        </w:rPr>
        <w:t xml:space="preserve"> se reportan las novedades de los aprendices vinculados a </w:t>
      </w:r>
      <w:r w:rsidR="00A57F4A" w:rsidRPr="00C15691">
        <w:rPr>
          <w:rFonts w:ascii="Arial" w:hAnsi="Arial" w:cs="Arial"/>
          <w:sz w:val="20"/>
          <w:szCs w:val="20"/>
        </w:rPr>
        <w:t>las</w:t>
      </w:r>
      <w:r w:rsidR="00A57F4A">
        <w:rPr>
          <w:rFonts w:ascii="Arial" w:hAnsi="Arial" w:cs="Arial"/>
          <w:sz w:val="20"/>
          <w:szCs w:val="20"/>
        </w:rPr>
        <w:t xml:space="preserve"> fichas</w:t>
      </w:r>
      <w:r w:rsidR="00F6560D">
        <w:rPr>
          <w:rFonts w:ascii="Arial" w:hAnsi="Arial" w:cs="Arial"/>
          <w:sz w:val="20"/>
          <w:szCs w:val="20"/>
        </w:rPr>
        <w:t xml:space="preserve"> </w:t>
      </w:r>
      <w:r w:rsidR="00FB5DDD">
        <w:rPr>
          <w:rFonts w:ascii="Arial" w:hAnsi="Arial" w:cs="Arial"/>
          <w:sz w:val="20"/>
          <w:szCs w:val="20"/>
        </w:rPr>
        <w:t>2929387, 2929388</w:t>
      </w:r>
      <w:r w:rsidR="00FB5DDD" w:rsidRPr="00C15691">
        <w:rPr>
          <w:rFonts w:ascii="Arial" w:hAnsi="Arial" w:cs="Arial"/>
          <w:sz w:val="20"/>
          <w:szCs w:val="20"/>
        </w:rPr>
        <w:t xml:space="preserve"> </w:t>
      </w:r>
      <w:r w:rsidRPr="00C15691">
        <w:rPr>
          <w:rFonts w:ascii="Arial" w:hAnsi="Arial" w:cs="Arial"/>
          <w:sz w:val="20"/>
          <w:szCs w:val="20"/>
        </w:rPr>
        <w:t>(</w:t>
      </w:r>
      <w:r w:rsidR="00506341">
        <w:rPr>
          <w:rFonts w:ascii="Arial" w:hAnsi="Arial" w:cs="Arial"/>
          <w:sz w:val="20"/>
          <w:szCs w:val="20"/>
        </w:rPr>
        <w:t>que ya se</w:t>
      </w:r>
      <w:r w:rsidR="00F6560D">
        <w:rPr>
          <w:rFonts w:ascii="Arial" w:hAnsi="Arial" w:cs="Arial"/>
          <w:sz w:val="20"/>
          <w:szCs w:val="20"/>
        </w:rPr>
        <w:t xml:space="preserve"> </w:t>
      </w:r>
      <w:r w:rsidR="00506341">
        <w:rPr>
          <w:rFonts w:ascii="Arial" w:hAnsi="Arial" w:cs="Arial"/>
          <w:sz w:val="20"/>
          <w:szCs w:val="20"/>
        </w:rPr>
        <w:t>certifica</w:t>
      </w:r>
      <w:r w:rsidR="00613945">
        <w:rPr>
          <w:rFonts w:ascii="Arial" w:hAnsi="Arial" w:cs="Arial"/>
          <w:sz w:val="20"/>
          <w:szCs w:val="20"/>
        </w:rPr>
        <w:t>n</w:t>
      </w:r>
      <w:r w:rsidR="00506341">
        <w:rPr>
          <w:rFonts w:ascii="Arial" w:hAnsi="Arial" w:cs="Arial"/>
          <w:sz w:val="20"/>
          <w:szCs w:val="20"/>
        </w:rPr>
        <w:t>)</w:t>
      </w:r>
      <w:r w:rsidR="00D50138">
        <w:rPr>
          <w:rFonts w:ascii="Arial" w:hAnsi="Arial" w:cs="Arial"/>
          <w:sz w:val="20"/>
          <w:szCs w:val="20"/>
        </w:rPr>
        <w:t xml:space="preserve">; </w:t>
      </w:r>
      <w:r w:rsidR="00FB5DDD">
        <w:rPr>
          <w:rFonts w:ascii="Arial" w:hAnsi="Arial" w:cs="Arial"/>
          <w:sz w:val="20"/>
          <w:szCs w:val="20"/>
        </w:rPr>
        <w:t>, 3169925,3175058 y 3219183</w:t>
      </w:r>
      <w:r w:rsidRPr="00C15691">
        <w:rPr>
          <w:rFonts w:ascii="Arial" w:hAnsi="Arial" w:cs="Arial"/>
          <w:sz w:val="20"/>
          <w:szCs w:val="20"/>
        </w:rPr>
        <w:t>(</w:t>
      </w:r>
      <w:r w:rsidR="00506341">
        <w:rPr>
          <w:rFonts w:ascii="Arial" w:hAnsi="Arial" w:cs="Arial"/>
          <w:sz w:val="20"/>
          <w:szCs w:val="20"/>
        </w:rPr>
        <w:t>que continúan en formación</w:t>
      </w:r>
      <w:r w:rsidRPr="00C15691">
        <w:rPr>
          <w:rFonts w:ascii="Arial" w:hAnsi="Arial" w:cs="Arial"/>
          <w:sz w:val="20"/>
          <w:szCs w:val="20"/>
        </w:rPr>
        <w:t>)</w:t>
      </w:r>
      <w:r w:rsidR="00506341">
        <w:rPr>
          <w:rFonts w:ascii="Arial" w:hAnsi="Arial" w:cs="Arial"/>
          <w:sz w:val="20"/>
          <w:szCs w:val="20"/>
        </w:rPr>
        <w:t>.</w:t>
      </w:r>
    </w:p>
    <w:p w14:paraId="11642ADE" w14:textId="77777777" w:rsidR="00DF6C20" w:rsidRPr="00915A8C" w:rsidRDefault="00DF6C20" w:rsidP="00DF6C20">
      <w:pPr>
        <w:spacing w:after="0" w:line="240" w:lineRule="auto"/>
        <w:jc w:val="both"/>
        <w:rPr>
          <w:rFonts w:ascii="Arial" w:hAnsi="Arial" w:cs="Arial"/>
          <w:szCs w:val="20"/>
        </w:rPr>
      </w:pPr>
    </w:p>
    <w:tbl>
      <w:tblPr>
        <w:tblStyle w:val="Tablaconcuadrcula"/>
        <w:tblW w:w="12176" w:type="dxa"/>
        <w:jc w:val="center"/>
        <w:tblLook w:val="04A0" w:firstRow="1" w:lastRow="0" w:firstColumn="1" w:lastColumn="0" w:noHBand="0" w:noVBand="1"/>
      </w:tblPr>
      <w:tblGrid>
        <w:gridCol w:w="1427"/>
        <w:gridCol w:w="2434"/>
        <w:gridCol w:w="1646"/>
        <w:gridCol w:w="1629"/>
        <w:gridCol w:w="1665"/>
        <w:gridCol w:w="1532"/>
        <w:gridCol w:w="1843"/>
      </w:tblGrid>
      <w:tr w:rsidR="008F6F85" w:rsidRPr="00DF6C20" w14:paraId="3C1702E4" w14:textId="77777777" w:rsidTr="008F6F85">
        <w:trPr>
          <w:trHeight w:val="713"/>
          <w:jc w:val="center"/>
        </w:trPr>
        <w:tc>
          <w:tcPr>
            <w:tcW w:w="14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CD461D" w14:textId="77777777" w:rsidR="008F6F85" w:rsidRPr="00DF6C20" w:rsidRDefault="008F6F85" w:rsidP="00DF6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0079A9B" w14:textId="77777777" w:rsidR="008F6F85" w:rsidRPr="00DF6C20" w:rsidRDefault="008F6F85" w:rsidP="00DF6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C20">
              <w:rPr>
                <w:rFonts w:ascii="Arial" w:hAnsi="Arial" w:cs="Arial"/>
                <w:b/>
                <w:sz w:val="18"/>
                <w:szCs w:val="18"/>
              </w:rPr>
              <w:t>Ficha</w:t>
            </w:r>
          </w:p>
        </w:tc>
        <w:tc>
          <w:tcPr>
            <w:tcW w:w="24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C2FE80" w14:textId="77777777" w:rsidR="008F6F85" w:rsidRPr="00DF6C20" w:rsidRDefault="008F6F85" w:rsidP="00DF6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C20">
              <w:rPr>
                <w:rFonts w:ascii="Arial" w:hAnsi="Arial" w:cs="Arial"/>
                <w:b/>
                <w:sz w:val="18"/>
                <w:szCs w:val="18"/>
              </w:rPr>
              <w:t>Fecha</w:t>
            </w:r>
          </w:p>
          <w:p w14:paraId="19AA7EAC" w14:textId="77777777" w:rsidR="008F6F85" w:rsidRPr="00DF6C20" w:rsidRDefault="008F6F85" w:rsidP="00DF6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C20">
              <w:rPr>
                <w:rFonts w:ascii="Arial" w:hAnsi="Arial" w:cs="Arial"/>
                <w:b/>
                <w:sz w:val="18"/>
                <w:szCs w:val="18"/>
              </w:rPr>
              <w:t>inicio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F6C20">
              <w:rPr>
                <w:rFonts w:ascii="Arial" w:hAnsi="Arial" w:cs="Arial"/>
                <w:b/>
                <w:sz w:val="18"/>
                <w:szCs w:val="18"/>
              </w:rPr>
              <w:t>fin</w:t>
            </w:r>
          </w:p>
        </w:tc>
        <w:tc>
          <w:tcPr>
            <w:tcW w:w="16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CA3DDD" w14:textId="77777777" w:rsidR="008F6F85" w:rsidRPr="00DF6C20" w:rsidRDefault="008F6F85" w:rsidP="00DF6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C20">
              <w:rPr>
                <w:rFonts w:ascii="Arial" w:hAnsi="Arial" w:cs="Arial"/>
                <w:b/>
                <w:sz w:val="18"/>
                <w:szCs w:val="18"/>
              </w:rPr>
              <w:t>Aprendices matriculados</w:t>
            </w:r>
          </w:p>
        </w:tc>
        <w:tc>
          <w:tcPr>
            <w:tcW w:w="1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B415A9" w14:textId="77777777" w:rsidR="008F6F85" w:rsidRPr="00DF6C20" w:rsidRDefault="008F6F85" w:rsidP="00DF6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C20">
              <w:rPr>
                <w:rFonts w:ascii="Arial" w:hAnsi="Arial" w:cs="Arial"/>
                <w:b/>
                <w:sz w:val="18"/>
                <w:szCs w:val="18"/>
              </w:rPr>
              <w:t>Aprendices retirados y desertados</w:t>
            </w:r>
          </w:p>
        </w:tc>
        <w:tc>
          <w:tcPr>
            <w:tcW w:w="1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AFCE15" w14:textId="41B34A1E" w:rsidR="008F6F85" w:rsidRPr="00DF6C20" w:rsidRDefault="008F6F85" w:rsidP="00DF6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C20">
              <w:rPr>
                <w:rFonts w:ascii="Arial" w:hAnsi="Arial" w:cs="Arial"/>
                <w:b/>
                <w:sz w:val="18"/>
                <w:szCs w:val="18"/>
              </w:rPr>
              <w:t>Aprendices condicionados</w:t>
            </w:r>
          </w:p>
        </w:tc>
        <w:tc>
          <w:tcPr>
            <w:tcW w:w="15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81E5BA" w14:textId="77777777" w:rsidR="008F6F85" w:rsidRPr="00DF6C20" w:rsidRDefault="008F6F85" w:rsidP="00DF6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C20">
              <w:rPr>
                <w:rFonts w:ascii="Arial" w:hAnsi="Arial" w:cs="Arial"/>
                <w:b/>
                <w:sz w:val="18"/>
                <w:szCs w:val="18"/>
              </w:rPr>
              <w:t>Aprendices en formación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968271" w14:textId="4D4B0232" w:rsidR="008F6F85" w:rsidRPr="00DF6C20" w:rsidRDefault="008F6F85" w:rsidP="00DF6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C20">
              <w:rPr>
                <w:rFonts w:ascii="Arial" w:hAnsi="Arial" w:cs="Arial"/>
                <w:b/>
                <w:sz w:val="18"/>
                <w:szCs w:val="18"/>
              </w:rPr>
              <w:t xml:space="preserve">Aprendices en etapa práctica </w:t>
            </w:r>
            <w:r>
              <w:rPr>
                <w:rFonts w:ascii="Arial" w:hAnsi="Arial" w:cs="Arial"/>
                <w:b/>
                <w:sz w:val="18"/>
                <w:szCs w:val="18"/>
              </w:rPr>
              <w:t>y a certificar</w:t>
            </w:r>
          </w:p>
        </w:tc>
      </w:tr>
      <w:tr w:rsidR="008F7ADA" w:rsidRPr="00DF6C20" w14:paraId="3DDE1E01" w14:textId="77777777" w:rsidTr="008F6F85">
        <w:trPr>
          <w:trHeight w:val="462"/>
          <w:jc w:val="center"/>
        </w:trPr>
        <w:tc>
          <w:tcPr>
            <w:tcW w:w="1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9D6B680" w14:textId="0FD5A7C8" w:rsidR="008F7ADA" w:rsidRPr="00DF6C20" w:rsidRDefault="00FB5DDD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3169925</w:t>
            </w:r>
          </w:p>
        </w:tc>
        <w:tc>
          <w:tcPr>
            <w:tcW w:w="24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D2425E4" w14:textId="0A4F1D5E" w:rsidR="008F7ADA" w:rsidRPr="00FD498A" w:rsidRDefault="0096751A" w:rsidP="008F7A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  <w:r w:rsidRPr="00CE573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03</w:t>
            </w:r>
            <w:r w:rsidRPr="00CE5730">
              <w:rPr>
                <w:rFonts w:ascii="Arial" w:hAnsi="Arial" w:cs="Arial"/>
                <w:sz w:val="18"/>
                <w:szCs w:val="18"/>
              </w:rPr>
              <w:t>/2025</w:t>
            </w:r>
            <w:r>
              <w:rPr>
                <w:rFonts w:ascii="Arial" w:hAnsi="Arial" w:cs="Arial"/>
                <w:sz w:val="18"/>
                <w:szCs w:val="18"/>
              </w:rPr>
              <w:t>-30</w:t>
            </w:r>
            <w:r w:rsidRPr="00CE5730">
              <w:rPr>
                <w:rFonts w:ascii="Arial" w:hAnsi="Arial" w:cs="Arial"/>
                <w:sz w:val="18"/>
                <w:szCs w:val="18"/>
              </w:rPr>
              <w:t>/12/202</w:t>
            </w:r>
            <w:r w:rsidR="0046048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4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ECE6A0E" w14:textId="73CCD060" w:rsidR="008F7ADA" w:rsidRPr="00DF6C20" w:rsidRDefault="00E7645E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162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FC766D7" w14:textId="5304CB4A" w:rsidR="008F7ADA" w:rsidRPr="008F6F85" w:rsidRDefault="00E7645E" w:rsidP="008F7A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6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FC11215" w14:textId="33E19756" w:rsidR="008F7ADA" w:rsidRPr="00DF6C20" w:rsidRDefault="008F7ADA" w:rsidP="008F7A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CDF9082" w14:textId="4727065B" w:rsidR="008F7ADA" w:rsidRPr="008F6F85" w:rsidRDefault="00E7645E" w:rsidP="008F7A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21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037F5D1" w14:textId="65F13C57" w:rsidR="008F7ADA" w:rsidRPr="00DF6C20" w:rsidRDefault="00E7645E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8F7ADA" w:rsidRPr="00DF6C20" w14:paraId="597916AB" w14:textId="77777777" w:rsidTr="008F6F85">
        <w:trPr>
          <w:trHeight w:val="476"/>
          <w:jc w:val="center"/>
        </w:trPr>
        <w:tc>
          <w:tcPr>
            <w:tcW w:w="142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31E65B" w14:textId="21CB0621" w:rsidR="008F7ADA" w:rsidRPr="00DF6C20" w:rsidRDefault="00FB5DDD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3175058</w:t>
            </w:r>
          </w:p>
        </w:tc>
        <w:tc>
          <w:tcPr>
            <w:tcW w:w="24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5EEA4E" w14:textId="0FC6E69D" w:rsidR="008F7ADA" w:rsidRPr="00FD498A" w:rsidRDefault="0096751A" w:rsidP="008F7ADA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  <w:r w:rsidRPr="00CE573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03</w:t>
            </w:r>
            <w:r w:rsidRPr="00CE5730">
              <w:rPr>
                <w:rFonts w:ascii="Arial" w:hAnsi="Arial" w:cs="Arial"/>
                <w:sz w:val="18"/>
                <w:szCs w:val="18"/>
              </w:rPr>
              <w:t>/2025</w:t>
            </w:r>
            <w:r>
              <w:rPr>
                <w:rFonts w:ascii="Arial" w:hAnsi="Arial" w:cs="Arial"/>
                <w:sz w:val="18"/>
                <w:szCs w:val="18"/>
              </w:rPr>
              <w:t>-30</w:t>
            </w:r>
            <w:r w:rsidRPr="00CE5730">
              <w:rPr>
                <w:rFonts w:ascii="Arial" w:hAnsi="Arial" w:cs="Arial"/>
                <w:sz w:val="18"/>
                <w:szCs w:val="18"/>
              </w:rPr>
              <w:t>/12/202</w:t>
            </w:r>
            <w:r w:rsidR="0046048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4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A4F837C" w14:textId="4C8CE117" w:rsidR="008F7ADA" w:rsidRPr="00DF6C20" w:rsidRDefault="00E7645E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46D24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62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73FB05" w14:textId="138B2EBD" w:rsidR="008F7ADA" w:rsidRPr="00B1746F" w:rsidRDefault="00E7645E" w:rsidP="008F7A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66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71D9E4" w14:textId="250D9EC8" w:rsidR="008F7ADA" w:rsidRPr="00DF6C20" w:rsidRDefault="008F7ADA" w:rsidP="008F7A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C0C8F5" w14:textId="565DBC35" w:rsidR="008F7ADA" w:rsidRPr="008F6F85" w:rsidRDefault="00E7645E" w:rsidP="008F7A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C46D24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317597" w14:textId="35EDD76D" w:rsidR="008F7ADA" w:rsidRPr="00DF6C20" w:rsidRDefault="00E7645E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8F7ADA" w:rsidRPr="00DF6C20" w14:paraId="58E075D0" w14:textId="77777777" w:rsidTr="008F6F85">
        <w:trPr>
          <w:trHeight w:val="476"/>
          <w:jc w:val="center"/>
        </w:trPr>
        <w:tc>
          <w:tcPr>
            <w:tcW w:w="142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5677EC8" w14:textId="760E968A" w:rsidR="008F7ADA" w:rsidRPr="00DF6C20" w:rsidRDefault="00FB5DDD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3219183</w:t>
            </w:r>
          </w:p>
        </w:tc>
        <w:tc>
          <w:tcPr>
            <w:tcW w:w="24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E777E45" w14:textId="2BB8BB89" w:rsidR="008F7ADA" w:rsidRPr="00FD498A" w:rsidRDefault="0046048C" w:rsidP="008F7ADA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  <w:r w:rsidRPr="00CE573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04</w:t>
            </w:r>
            <w:r w:rsidRPr="00CE5730">
              <w:rPr>
                <w:rFonts w:ascii="Arial" w:hAnsi="Arial" w:cs="Arial"/>
                <w:sz w:val="18"/>
                <w:szCs w:val="18"/>
              </w:rPr>
              <w:t>/2025</w:t>
            </w:r>
            <w:r>
              <w:rPr>
                <w:rFonts w:ascii="Arial" w:hAnsi="Arial" w:cs="Arial"/>
                <w:sz w:val="18"/>
                <w:szCs w:val="18"/>
              </w:rPr>
              <w:t>-30</w:t>
            </w:r>
            <w:r w:rsidRPr="00CE5730">
              <w:rPr>
                <w:rFonts w:ascii="Arial" w:hAnsi="Arial" w:cs="Arial"/>
                <w:sz w:val="18"/>
                <w:szCs w:val="18"/>
              </w:rPr>
              <w:t>/12/202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4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933FF14" w14:textId="490F4A26" w:rsidR="008F7ADA" w:rsidRPr="00DF6C20" w:rsidRDefault="0046048C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33</w:t>
            </w:r>
          </w:p>
        </w:tc>
        <w:tc>
          <w:tcPr>
            <w:tcW w:w="162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ACD45DC" w14:textId="5EA4DD89" w:rsidR="008F7ADA" w:rsidRPr="00B1746F" w:rsidRDefault="00E7645E" w:rsidP="008F7A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66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FFDC71D" w14:textId="4972B8F4" w:rsidR="008F7ADA" w:rsidRPr="00DF6C20" w:rsidRDefault="008F7ADA" w:rsidP="008F7A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5CC743B" w14:textId="42FFB33C" w:rsidR="008F7ADA" w:rsidRPr="008F6F85" w:rsidRDefault="00E7645E" w:rsidP="008F7A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33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9046697" w14:textId="1CACDEA0" w:rsidR="008F7ADA" w:rsidRPr="00DF6C20" w:rsidRDefault="00E7645E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8F7ADA" w:rsidRPr="00DF6C20" w14:paraId="015CD6D6" w14:textId="77777777" w:rsidTr="008F6F85">
        <w:trPr>
          <w:trHeight w:val="462"/>
          <w:jc w:val="center"/>
        </w:trPr>
        <w:tc>
          <w:tcPr>
            <w:tcW w:w="142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5054CFE" w14:textId="278C6AAD" w:rsidR="008F7ADA" w:rsidRPr="00DF6C20" w:rsidRDefault="00CE5730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2929387</w:t>
            </w:r>
          </w:p>
        </w:tc>
        <w:tc>
          <w:tcPr>
            <w:tcW w:w="24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7676FC9" w14:textId="1899FB56" w:rsidR="008F7ADA" w:rsidRDefault="00CE5730" w:rsidP="008F7A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730">
              <w:rPr>
                <w:rFonts w:ascii="Arial" w:hAnsi="Arial" w:cs="Arial"/>
                <w:sz w:val="18"/>
                <w:szCs w:val="18"/>
              </w:rPr>
              <w:t>27/02/2024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E5730">
              <w:rPr>
                <w:rFonts w:ascii="Arial" w:hAnsi="Arial" w:cs="Arial"/>
                <w:sz w:val="18"/>
                <w:szCs w:val="18"/>
              </w:rPr>
              <w:t>21/12/2025</w:t>
            </w:r>
          </w:p>
        </w:tc>
        <w:tc>
          <w:tcPr>
            <w:tcW w:w="164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6383EBF" w14:textId="3645B527" w:rsidR="008F7ADA" w:rsidRPr="00DF6C20" w:rsidRDefault="006136B5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162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6CBFF39" w14:textId="200E8410" w:rsidR="008F7ADA" w:rsidRPr="008F6F85" w:rsidRDefault="00E7645E" w:rsidP="008F7A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6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0B25BF" w14:textId="566BFC37" w:rsidR="008F7ADA" w:rsidRDefault="006136B5" w:rsidP="008F7A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5B3C390" w14:textId="10BB4CAA" w:rsidR="008F7ADA" w:rsidRPr="008F6F85" w:rsidRDefault="00E7645E" w:rsidP="008F7AD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62477A" w14:textId="2E6D041C" w:rsidR="008F7ADA" w:rsidRDefault="00E7645E" w:rsidP="008F7A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</w:tr>
      <w:tr w:rsidR="006136B5" w:rsidRPr="00DF6C20" w14:paraId="239332E3" w14:textId="77777777" w:rsidTr="008F6F85">
        <w:trPr>
          <w:trHeight w:val="462"/>
          <w:jc w:val="center"/>
        </w:trPr>
        <w:tc>
          <w:tcPr>
            <w:tcW w:w="142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186A08" w14:textId="3D479EE2" w:rsidR="006136B5" w:rsidRPr="00DF6C20" w:rsidRDefault="006136B5" w:rsidP="006136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292938</w:t>
            </w:r>
            <w:r w:rsidR="008325DB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4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A89BDC" w14:textId="455FEA81" w:rsidR="006136B5" w:rsidRDefault="006136B5" w:rsidP="00613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730">
              <w:rPr>
                <w:rFonts w:ascii="Arial" w:hAnsi="Arial" w:cs="Arial"/>
                <w:sz w:val="18"/>
                <w:szCs w:val="18"/>
              </w:rPr>
              <w:t>27/02/2024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E5730">
              <w:rPr>
                <w:rFonts w:ascii="Arial" w:hAnsi="Arial" w:cs="Arial"/>
                <w:sz w:val="18"/>
                <w:szCs w:val="18"/>
              </w:rPr>
              <w:t>21/12/2025</w:t>
            </w:r>
          </w:p>
        </w:tc>
        <w:tc>
          <w:tcPr>
            <w:tcW w:w="164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701095" w14:textId="734F49C1" w:rsidR="006136B5" w:rsidRPr="00DF6C20" w:rsidRDefault="008325DB" w:rsidP="006136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162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338C672" w14:textId="0F0D1A45" w:rsidR="006136B5" w:rsidRPr="008F6F85" w:rsidRDefault="0046048C" w:rsidP="006136B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66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21E498" w14:textId="71EB9C04" w:rsidR="006136B5" w:rsidRDefault="008325DB" w:rsidP="00613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34B9713" w14:textId="6F67262A" w:rsidR="006136B5" w:rsidRPr="008F6F85" w:rsidRDefault="0046048C" w:rsidP="006136B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5EF977C" w14:textId="130120DE" w:rsidR="006136B5" w:rsidRDefault="0046048C" w:rsidP="006136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</w:tr>
    </w:tbl>
    <w:p w14:paraId="2A06F385" w14:textId="77777777" w:rsidR="00C15691" w:rsidRDefault="00C15691" w:rsidP="00E675DD">
      <w:pPr>
        <w:spacing w:line="276" w:lineRule="auto"/>
        <w:jc w:val="center"/>
      </w:pPr>
    </w:p>
    <w:p w14:paraId="67B8FD18" w14:textId="77777777" w:rsidR="001E077F" w:rsidRDefault="001E077F" w:rsidP="00E675DD">
      <w:pPr>
        <w:spacing w:line="276" w:lineRule="auto"/>
        <w:jc w:val="center"/>
      </w:pPr>
    </w:p>
    <w:p w14:paraId="3ED2825F" w14:textId="1D5370B7" w:rsidR="001E077F" w:rsidRPr="00C15691" w:rsidRDefault="000B6CF6" w:rsidP="001E077F">
      <w:pPr>
        <w:ind w:firstLine="708"/>
      </w:pPr>
      <w:r>
        <w:rPr>
          <w:rFonts w:ascii="Arial" w:hAnsi="Arial" w:cs="Arial"/>
        </w:rPr>
        <w:t>Nombre</w:t>
      </w:r>
      <w:r w:rsidR="001E077F" w:rsidRPr="003B1438">
        <w:rPr>
          <w:rFonts w:ascii="Arial" w:hAnsi="Arial" w:cs="Arial"/>
        </w:rPr>
        <w:t xml:space="preserve"> del Instructor: </w:t>
      </w:r>
      <w:r w:rsidR="00533C7A" w:rsidRPr="00B80C71">
        <w:rPr>
          <w:rFonts w:ascii="Bradley Hand ITC" w:hAnsi="Bradley Hand ITC"/>
          <w:b/>
          <w:bCs/>
          <w:sz w:val="25"/>
          <w:szCs w:val="25"/>
          <w:u w:val="single"/>
        </w:rPr>
        <w:t>Deyna Samira Ibargüen González</w:t>
      </w:r>
    </w:p>
    <w:sectPr w:rsidR="001E077F" w:rsidRPr="00C15691" w:rsidSect="00941A58">
      <w:headerReference w:type="default" r:id="rId6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3A164" w14:textId="77777777" w:rsidR="00A95B61" w:rsidRDefault="00A95B61" w:rsidP="00DB7323">
      <w:pPr>
        <w:spacing w:after="0" w:line="240" w:lineRule="auto"/>
      </w:pPr>
      <w:r>
        <w:separator/>
      </w:r>
    </w:p>
  </w:endnote>
  <w:endnote w:type="continuationSeparator" w:id="0">
    <w:p w14:paraId="6BD7124B" w14:textId="77777777" w:rsidR="00A95B61" w:rsidRDefault="00A95B61" w:rsidP="00DB7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6B4FE" w14:textId="77777777" w:rsidR="00A95B61" w:rsidRDefault="00A95B61" w:rsidP="00DB7323">
      <w:pPr>
        <w:spacing w:after="0" w:line="240" w:lineRule="auto"/>
      </w:pPr>
      <w:r>
        <w:separator/>
      </w:r>
    </w:p>
  </w:footnote>
  <w:footnote w:type="continuationSeparator" w:id="0">
    <w:p w14:paraId="7A615D07" w14:textId="77777777" w:rsidR="00A95B61" w:rsidRDefault="00A95B61" w:rsidP="00DB7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37"/>
      <w:gridCol w:w="7976"/>
      <w:gridCol w:w="1360"/>
    </w:tblGrid>
    <w:tr w:rsidR="00DB7323" w:rsidRPr="00837077" w14:paraId="3380CAF1" w14:textId="77777777" w:rsidTr="007D183F">
      <w:trPr>
        <w:trHeight w:hRule="exact" w:val="1134"/>
        <w:jc w:val="center"/>
      </w:trPr>
      <w:tc>
        <w:tcPr>
          <w:tcW w:w="1104" w:type="dxa"/>
          <w:vAlign w:val="center"/>
        </w:tcPr>
        <w:p w14:paraId="4156AFD6" w14:textId="77777777" w:rsidR="00DB7323" w:rsidRPr="00837077" w:rsidRDefault="00DB7323" w:rsidP="001D0ED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A32726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inline distT="0" distB="0" distL="0" distR="0" wp14:anchorId="40A631D1" wp14:editId="42D1F731">
                <wp:extent cx="561975" cy="609600"/>
                <wp:effectExtent l="0" t="0" r="0" b="0"/>
                <wp:docPr id="5" name="Imagen 1" descr="SENA-VAL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SENA-VAL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9" w:type="dxa"/>
          <w:vAlign w:val="center"/>
        </w:tcPr>
        <w:p w14:paraId="35A48E8B" w14:textId="77777777" w:rsidR="00DB7323" w:rsidRPr="00837077" w:rsidRDefault="00DB7323" w:rsidP="00DB732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837077">
            <w:rPr>
              <w:rFonts w:ascii="Arial" w:hAnsi="Arial" w:cs="Arial"/>
              <w:sz w:val="16"/>
              <w:szCs w:val="16"/>
            </w:rPr>
            <w:t xml:space="preserve">Centro Nacional de Asistencia Técnica a </w:t>
          </w:r>
          <w:r>
            <w:rPr>
              <w:rFonts w:ascii="Arial" w:hAnsi="Arial" w:cs="Arial"/>
              <w:sz w:val="16"/>
              <w:szCs w:val="16"/>
            </w:rPr>
            <w:t>l</w:t>
          </w:r>
          <w:r w:rsidRPr="00837077">
            <w:rPr>
              <w:rFonts w:ascii="Arial" w:hAnsi="Arial" w:cs="Arial"/>
              <w:sz w:val="16"/>
              <w:szCs w:val="16"/>
            </w:rPr>
            <w:t>a Industria – ASTIN</w:t>
          </w:r>
        </w:p>
        <w:p w14:paraId="04FD3042" w14:textId="77777777" w:rsidR="00DB7323" w:rsidRDefault="00DB7323" w:rsidP="00DB7323">
          <w:pPr>
            <w:pStyle w:val="Encabezado"/>
            <w:jc w:val="center"/>
            <w:rPr>
              <w:rFonts w:ascii="Arial" w:hAnsi="Arial" w:cs="Arial"/>
              <w:i/>
              <w:sz w:val="18"/>
              <w:szCs w:val="18"/>
            </w:rPr>
          </w:pPr>
        </w:p>
        <w:p w14:paraId="00310B94" w14:textId="343E9E43" w:rsidR="00DB7323" w:rsidRPr="00AA55E8" w:rsidRDefault="00062F78" w:rsidP="00DB732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B7323">
            <w:rPr>
              <w:rFonts w:ascii="Arial" w:hAnsi="Arial" w:cs="Arial"/>
              <w:i/>
              <w:sz w:val="18"/>
              <w:szCs w:val="18"/>
            </w:rPr>
            <w:t>Informe de novedades de aprendices, deserciones</w:t>
          </w:r>
          <w:r>
            <w:rPr>
              <w:rFonts w:ascii="Arial" w:hAnsi="Arial" w:cs="Arial"/>
              <w:i/>
              <w:sz w:val="18"/>
              <w:szCs w:val="18"/>
            </w:rPr>
            <w:t xml:space="preserve"> y retiros</w:t>
          </w:r>
          <w:r w:rsidRPr="00DB7323">
            <w:rPr>
              <w:rFonts w:ascii="Arial" w:hAnsi="Arial" w:cs="Arial"/>
              <w:i/>
              <w:sz w:val="18"/>
              <w:szCs w:val="18"/>
            </w:rPr>
            <w:t>, informe de levantamiento de condicionamiento académico</w:t>
          </w:r>
          <w:r>
            <w:rPr>
              <w:rFonts w:ascii="Arial" w:hAnsi="Arial" w:cs="Arial"/>
              <w:i/>
              <w:sz w:val="18"/>
              <w:szCs w:val="18"/>
            </w:rPr>
            <w:t>, aprendices en formación, etapa práctica y por certificar</w:t>
          </w:r>
        </w:p>
      </w:tc>
      <w:tc>
        <w:tcPr>
          <w:tcW w:w="1045" w:type="dxa"/>
          <w:vAlign w:val="center"/>
        </w:tcPr>
        <w:p w14:paraId="7495D7B2" w14:textId="77777777" w:rsidR="00DB7323" w:rsidRPr="00837077" w:rsidRDefault="00DB7323" w:rsidP="00DB7323">
          <w:pPr>
            <w:rPr>
              <w:b/>
              <w:sz w:val="16"/>
              <w:szCs w:val="16"/>
            </w:rPr>
          </w:pPr>
        </w:p>
      </w:tc>
    </w:tr>
  </w:tbl>
  <w:p w14:paraId="6EF64A67" w14:textId="77777777" w:rsidR="00DB7323" w:rsidRDefault="00DB732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23"/>
    <w:rsid w:val="000259F9"/>
    <w:rsid w:val="00042F4E"/>
    <w:rsid w:val="00045606"/>
    <w:rsid w:val="00062F78"/>
    <w:rsid w:val="00080FC7"/>
    <w:rsid w:val="00091160"/>
    <w:rsid w:val="000B0CD2"/>
    <w:rsid w:val="000B6CF6"/>
    <w:rsid w:val="000F68F0"/>
    <w:rsid w:val="00196BDB"/>
    <w:rsid w:val="001C1F73"/>
    <w:rsid w:val="001D0EDB"/>
    <w:rsid w:val="001E077F"/>
    <w:rsid w:val="001E19A0"/>
    <w:rsid w:val="001E5FCB"/>
    <w:rsid w:val="001F60B0"/>
    <w:rsid w:val="00210289"/>
    <w:rsid w:val="002A5089"/>
    <w:rsid w:val="002B3CEB"/>
    <w:rsid w:val="002E042B"/>
    <w:rsid w:val="002F13C8"/>
    <w:rsid w:val="00313AA4"/>
    <w:rsid w:val="00361388"/>
    <w:rsid w:val="003869B8"/>
    <w:rsid w:val="00390DF4"/>
    <w:rsid w:val="003C0C7B"/>
    <w:rsid w:val="00422B83"/>
    <w:rsid w:val="0044409A"/>
    <w:rsid w:val="0046048C"/>
    <w:rsid w:val="004663A7"/>
    <w:rsid w:val="004913A0"/>
    <w:rsid w:val="004F5672"/>
    <w:rsid w:val="00506341"/>
    <w:rsid w:val="00533C7A"/>
    <w:rsid w:val="005933BC"/>
    <w:rsid w:val="00593426"/>
    <w:rsid w:val="005F2DA6"/>
    <w:rsid w:val="00601CAB"/>
    <w:rsid w:val="006136B5"/>
    <w:rsid w:val="00613945"/>
    <w:rsid w:val="006835D4"/>
    <w:rsid w:val="006A072F"/>
    <w:rsid w:val="006C176D"/>
    <w:rsid w:val="006C20BD"/>
    <w:rsid w:val="006D6B57"/>
    <w:rsid w:val="00754C65"/>
    <w:rsid w:val="007C7C1B"/>
    <w:rsid w:val="00816F85"/>
    <w:rsid w:val="008325DB"/>
    <w:rsid w:val="0085458B"/>
    <w:rsid w:val="008925FD"/>
    <w:rsid w:val="008D197C"/>
    <w:rsid w:val="008E7A86"/>
    <w:rsid w:val="008F6F85"/>
    <w:rsid w:val="008F7ADA"/>
    <w:rsid w:val="00915A8C"/>
    <w:rsid w:val="00941A58"/>
    <w:rsid w:val="0096751A"/>
    <w:rsid w:val="009C4E99"/>
    <w:rsid w:val="00A06CC8"/>
    <w:rsid w:val="00A11E87"/>
    <w:rsid w:val="00A158AA"/>
    <w:rsid w:val="00A57F4A"/>
    <w:rsid w:val="00A73F64"/>
    <w:rsid w:val="00A87680"/>
    <w:rsid w:val="00A926ED"/>
    <w:rsid w:val="00A95B61"/>
    <w:rsid w:val="00B1746F"/>
    <w:rsid w:val="00B279E3"/>
    <w:rsid w:val="00B50F11"/>
    <w:rsid w:val="00B80C71"/>
    <w:rsid w:val="00C15691"/>
    <w:rsid w:val="00C36F10"/>
    <w:rsid w:val="00C46D24"/>
    <w:rsid w:val="00CB0C1B"/>
    <w:rsid w:val="00CB6112"/>
    <w:rsid w:val="00CE5730"/>
    <w:rsid w:val="00CF2D4D"/>
    <w:rsid w:val="00D23FBB"/>
    <w:rsid w:val="00D50138"/>
    <w:rsid w:val="00D653B9"/>
    <w:rsid w:val="00D66D13"/>
    <w:rsid w:val="00DA5F91"/>
    <w:rsid w:val="00DA76EE"/>
    <w:rsid w:val="00DB7323"/>
    <w:rsid w:val="00DF6C20"/>
    <w:rsid w:val="00E16E1A"/>
    <w:rsid w:val="00E609A7"/>
    <w:rsid w:val="00E675DD"/>
    <w:rsid w:val="00E7645E"/>
    <w:rsid w:val="00EB5FDD"/>
    <w:rsid w:val="00EE002A"/>
    <w:rsid w:val="00EF277A"/>
    <w:rsid w:val="00F11C69"/>
    <w:rsid w:val="00F3762A"/>
    <w:rsid w:val="00F6560D"/>
    <w:rsid w:val="00F85BCA"/>
    <w:rsid w:val="00FA63C0"/>
    <w:rsid w:val="00FB5DDD"/>
    <w:rsid w:val="00FC41D4"/>
    <w:rsid w:val="00FD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EE310"/>
  <w15:chartTrackingRefBased/>
  <w15:docId w15:val="{BD88A166-6792-4710-9F7E-0EB0770E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B73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7323"/>
  </w:style>
  <w:style w:type="paragraph" w:styleId="Piedepgina">
    <w:name w:val="footer"/>
    <w:basedOn w:val="Normal"/>
    <w:link w:val="PiedepginaCar"/>
    <w:uiPriority w:val="99"/>
    <w:unhideWhenUsed/>
    <w:rsid w:val="00DB73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7323"/>
  </w:style>
  <w:style w:type="table" w:styleId="Tablaconcuadrcula">
    <w:name w:val="Table Grid"/>
    <w:basedOn w:val="Tablanormal"/>
    <w:uiPriority w:val="39"/>
    <w:rsid w:val="00C15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361388"/>
    <w:pPr>
      <w:spacing w:line="48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61388"/>
    <w:rPr>
      <w:rFonts w:eastAsiaTheme="minorEastAsia"/>
      <w:lang w:eastAsia="es-CO"/>
    </w:rPr>
  </w:style>
  <w:style w:type="paragraph" w:customStyle="1" w:styleId="TableParagraph">
    <w:name w:val="Table Paragraph"/>
    <w:basedOn w:val="Normal"/>
    <w:uiPriority w:val="1"/>
    <w:qFormat/>
    <w:rsid w:val="003613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162</Words>
  <Characters>910</Characters>
  <Application>Microsoft Office Word</Application>
  <DocSecurity>0</DocSecurity>
  <Lines>33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LeydiHerrera-PC</dc:creator>
  <cp:keywords/>
  <dc:description/>
  <cp:lastModifiedBy>Deyna Samira Ibargüen González</cp:lastModifiedBy>
  <cp:revision>35</cp:revision>
  <cp:lastPrinted>2023-12-04T07:15:00Z</cp:lastPrinted>
  <dcterms:created xsi:type="dcterms:W3CDTF">2022-10-10T18:44:00Z</dcterms:created>
  <dcterms:modified xsi:type="dcterms:W3CDTF">2025-11-26T02:29:00Z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2025-11-26T02:06:33Z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344bf098-9587-4ca1-bd2d-b3d2ae77abb2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